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D19F" w14:textId="77777777" w:rsidR="00817795" w:rsidRPr="00817795" w:rsidRDefault="00817795" w:rsidP="008177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Intervention Arm</w:t>
      </w:r>
      <w:r w:rsidRPr="00F84F8D">
        <w:rPr>
          <w:b/>
          <w:sz w:val="26"/>
          <w:szCs w:val="26"/>
          <w:u w:val="single"/>
        </w:rPr>
        <w:t xml:space="preserve"> Testing Checklist-</w:t>
      </w:r>
      <w:r w:rsidRPr="00F84F8D">
        <w:rPr>
          <w:b/>
          <w:sz w:val="26"/>
          <w:szCs w:val="26"/>
        </w:rPr>
        <w:t xml:space="preserve"> MUST be completed prior to study launch</w:t>
      </w:r>
    </w:p>
    <w:p w14:paraId="7E5091AE" w14:textId="57DF743C" w:rsidR="00817795" w:rsidRDefault="00817795" w:rsidP="00817795">
      <w:r w:rsidRPr="00F84F8D">
        <w:t>Need help with</w:t>
      </w:r>
      <w:r>
        <w:t xml:space="preserve"> the finer details of testing?  F</w:t>
      </w:r>
      <w:r w:rsidRPr="00F84F8D">
        <w:t xml:space="preserve">or </w:t>
      </w:r>
      <w:r>
        <w:t xml:space="preserve">instructions and visual guides, see </w:t>
      </w:r>
      <w:hyperlink r:id="rId5" w:history="1">
        <w:r w:rsidRPr="001D67C4">
          <w:rPr>
            <w:rStyle w:val="Hyperlink"/>
          </w:rPr>
          <w:t>https://atlas.waytohealth.upenn.edu/confluence/display/WTHST/3.+Study+Arms+Testing</w:t>
        </w:r>
      </w:hyperlink>
      <w:r>
        <w:t xml:space="preserve"> </w:t>
      </w:r>
      <w:r w:rsidR="007F6AF0">
        <w:t xml:space="preserve">and the Way to Health Testing Template. </w:t>
      </w:r>
    </w:p>
    <w:p w14:paraId="18B76440" w14:textId="2F142C68" w:rsidR="00A82F44" w:rsidRDefault="00A82F44" w:rsidP="00817795">
      <w:r>
        <w:t xml:space="preserve">Not sure </w:t>
      </w:r>
      <w:r w:rsidRPr="00A82F44">
        <w:rPr>
          <w:i/>
        </w:rPr>
        <w:t>how</w:t>
      </w:r>
      <w:r>
        <w:t xml:space="preserve"> to test something? Reach out to your project’s Implementation Lead, we are here to help! </w:t>
      </w:r>
    </w:p>
    <w:p w14:paraId="73F1C701" w14:textId="77777777" w:rsidR="00281711" w:rsidRDefault="00281711" w:rsidP="00281711">
      <w:pPr>
        <w:pStyle w:val="ListParagraph"/>
        <w:numPr>
          <w:ilvl w:val="0"/>
          <w:numId w:val="2"/>
        </w:numPr>
      </w:pPr>
      <w:r>
        <w:t>Confirmed that there are no spelling or grammatical errors in:</w:t>
      </w:r>
    </w:p>
    <w:p w14:paraId="1D6C68E0" w14:textId="77777777" w:rsidR="00281711" w:rsidRDefault="000F2746" w:rsidP="00281711">
      <w:pPr>
        <w:pStyle w:val="ListParagraph"/>
        <w:numPr>
          <w:ilvl w:val="1"/>
          <w:numId w:val="2"/>
        </w:numPr>
      </w:pPr>
      <w:sdt>
        <w:sdtPr>
          <w:rPr>
            <w:rFonts w:ascii="MS Gothic" w:eastAsia="MS Gothic" w:hAnsi="MS Gothic"/>
          </w:rPr>
          <w:id w:val="15299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11" w:rsidRPr="00281711">
            <w:rPr>
              <w:rFonts w:ascii="MS Gothic" w:eastAsia="MS Gothic" w:hAnsi="MS Gothic" w:hint="eastAsia"/>
            </w:rPr>
            <w:t>☐</w:t>
          </w:r>
        </w:sdtContent>
      </w:sdt>
      <w:r w:rsidR="00281711">
        <w:t xml:space="preserve"> Messaging to participants, partners, or teammates </w:t>
      </w:r>
    </w:p>
    <w:p w14:paraId="6300286C" w14:textId="77777777" w:rsidR="00281711" w:rsidRDefault="000F2746" w:rsidP="00281711">
      <w:pPr>
        <w:pStyle w:val="ListParagraph"/>
        <w:numPr>
          <w:ilvl w:val="1"/>
          <w:numId w:val="2"/>
        </w:numPr>
      </w:pPr>
      <w:sdt>
        <w:sdtPr>
          <w:rPr>
            <w:rFonts w:ascii="MS Gothic" w:eastAsia="MS Gothic" w:hAnsi="MS Gothic"/>
          </w:rPr>
          <w:id w:val="-2782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11" w:rsidRPr="00281711">
            <w:rPr>
              <w:rFonts w:ascii="MS Gothic" w:eastAsia="MS Gothic" w:hAnsi="MS Gothic" w:hint="eastAsia"/>
            </w:rPr>
            <w:t>☐</w:t>
          </w:r>
        </w:sdtContent>
      </w:sdt>
      <w:r w:rsidR="00281711">
        <w:t xml:space="preserve"> Surveys </w:t>
      </w:r>
    </w:p>
    <w:p w14:paraId="181BA947" w14:textId="77777777" w:rsidR="00156248" w:rsidRDefault="000F2746" w:rsidP="00281711">
      <w:pPr>
        <w:pStyle w:val="ListParagraph"/>
        <w:numPr>
          <w:ilvl w:val="1"/>
          <w:numId w:val="2"/>
        </w:numPr>
      </w:pPr>
      <w:sdt>
        <w:sdtPr>
          <w:id w:val="-12761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11">
            <w:rPr>
              <w:rFonts w:ascii="MS Gothic" w:eastAsia="MS Gothic" w:hAnsi="MS Gothic" w:hint="eastAsia"/>
            </w:rPr>
            <w:t>☐</w:t>
          </w:r>
        </w:sdtContent>
      </w:sdt>
      <w:r w:rsidR="00281711">
        <w:t xml:space="preserve"> Participant dashboard co</w:t>
      </w:r>
      <w:bookmarkStart w:id="0" w:name="_GoBack"/>
      <w:bookmarkEnd w:id="0"/>
      <w:r w:rsidR="00281711">
        <w:t xml:space="preserve">ntent and PDFs </w:t>
      </w:r>
    </w:p>
    <w:p w14:paraId="3B68D741" w14:textId="77777777" w:rsidR="001E6202" w:rsidRDefault="001E6202" w:rsidP="001E6202">
      <w:pPr>
        <w:pStyle w:val="ListParagraph"/>
      </w:pPr>
    </w:p>
    <w:p w14:paraId="3C39A511" w14:textId="2922858E" w:rsidR="00744408" w:rsidRDefault="00744408" w:rsidP="00744408">
      <w:pPr>
        <w:pStyle w:val="ListParagraph"/>
        <w:numPr>
          <w:ilvl w:val="0"/>
          <w:numId w:val="2"/>
        </w:numPr>
      </w:pPr>
      <w:r>
        <w:t>Settings</w:t>
      </w:r>
    </w:p>
    <w:p w14:paraId="0A7E44D0" w14:textId="79E2C24F" w:rsidR="00744408" w:rsidRDefault="000F2746" w:rsidP="00744408">
      <w:pPr>
        <w:pStyle w:val="ListParagraph"/>
        <w:numPr>
          <w:ilvl w:val="1"/>
          <w:numId w:val="2"/>
        </w:numPr>
      </w:pPr>
      <w:sdt>
        <w:sdtPr>
          <w:id w:val="-886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8D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</w:t>
      </w:r>
      <w:r w:rsidR="003D1949">
        <w:t xml:space="preserve">Confirmed the study’s </w:t>
      </w:r>
      <w:proofErr w:type="spellStart"/>
      <w:r w:rsidR="003D1949">
        <w:t>Twilio</w:t>
      </w:r>
      <w:proofErr w:type="spellEnd"/>
      <w:r w:rsidR="003D1949">
        <w:t xml:space="preserve"> number is listed</w:t>
      </w:r>
    </w:p>
    <w:p w14:paraId="399FC5BD" w14:textId="0D912916" w:rsidR="003D1949" w:rsidRDefault="000F2746" w:rsidP="00744408">
      <w:pPr>
        <w:pStyle w:val="ListParagraph"/>
        <w:numPr>
          <w:ilvl w:val="1"/>
          <w:numId w:val="2"/>
        </w:numPr>
      </w:pPr>
      <w:sdt>
        <w:sdtPr>
          <w:id w:val="-822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</w:t>
      </w:r>
      <w:r w:rsidR="003D1949">
        <w:t xml:space="preserve">Added study fund number </w:t>
      </w:r>
    </w:p>
    <w:p w14:paraId="5842A519" w14:textId="73FDD196" w:rsidR="003D1949" w:rsidRDefault="000F2746" w:rsidP="00744408">
      <w:pPr>
        <w:pStyle w:val="ListParagraph"/>
        <w:numPr>
          <w:ilvl w:val="1"/>
          <w:numId w:val="2"/>
        </w:numPr>
      </w:pPr>
      <w:sdt>
        <w:sdtPr>
          <w:id w:val="7006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</w:t>
      </w:r>
      <w:r w:rsidR="003D1949">
        <w:t xml:space="preserve">Added study email address and phone number </w:t>
      </w:r>
    </w:p>
    <w:p w14:paraId="5C3BCE09" w14:textId="5BB23F86" w:rsidR="00006421" w:rsidRDefault="000F2746" w:rsidP="00744408">
      <w:pPr>
        <w:pStyle w:val="ListParagraph"/>
        <w:numPr>
          <w:ilvl w:val="1"/>
          <w:numId w:val="2"/>
        </w:numPr>
      </w:pPr>
      <w:sdt>
        <w:sdtPr>
          <w:id w:val="-692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Confirmed that staff permissions by Access Group and roles are correct </w:t>
      </w:r>
    </w:p>
    <w:p w14:paraId="603BD4BD" w14:textId="768202F0" w:rsidR="00934A8D" w:rsidRDefault="00A82F44" w:rsidP="00934A8D">
      <w:pPr>
        <w:pStyle w:val="ListParagraph"/>
        <w:numPr>
          <w:ilvl w:val="1"/>
          <w:numId w:val="2"/>
        </w:numPr>
      </w:pPr>
      <w:sdt>
        <w:sdtPr>
          <w:id w:val="157740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If you </w:t>
      </w:r>
      <w:r w:rsidR="00934A8D">
        <w:t>are running a UPHS clinical project, be sure ‘</w:t>
      </w:r>
      <w:r w:rsidR="00934A8D" w:rsidRPr="003D1949">
        <w:rPr>
          <w:i/>
        </w:rPr>
        <w:t xml:space="preserve">Delete record of all text messages from </w:t>
      </w:r>
      <w:proofErr w:type="spellStart"/>
      <w:r w:rsidR="00934A8D" w:rsidRPr="003D1949">
        <w:rPr>
          <w:i/>
        </w:rPr>
        <w:t>Twilio</w:t>
      </w:r>
      <w:proofErr w:type="spellEnd"/>
      <w:r w:rsidR="00934A8D" w:rsidRPr="003D1949">
        <w:rPr>
          <w:i/>
        </w:rPr>
        <w:t xml:space="preserve"> servers?</w:t>
      </w:r>
      <w:r w:rsidR="00934A8D">
        <w:t>’</w:t>
      </w:r>
      <w:r w:rsidR="00934A8D" w:rsidRPr="003D1949">
        <w:t> </w:t>
      </w:r>
      <w:r w:rsidR="00934A8D">
        <w:t>in study settings is checked</w:t>
      </w:r>
    </w:p>
    <w:p w14:paraId="5D8CE160" w14:textId="77777777" w:rsidR="00006421" w:rsidRDefault="00006421" w:rsidP="00006421">
      <w:pPr>
        <w:pStyle w:val="ListParagraph"/>
        <w:ind w:left="1440"/>
      </w:pPr>
    </w:p>
    <w:p w14:paraId="776E4D00" w14:textId="20B0827B" w:rsidR="00006421" w:rsidRDefault="00006421" w:rsidP="00006421">
      <w:pPr>
        <w:pStyle w:val="ListParagraph"/>
        <w:numPr>
          <w:ilvl w:val="0"/>
          <w:numId w:val="2"/>
        </w:numPr>
      </w:pPr>
      <w:r>
        <w:t>Advanced Settings</w:t>
      </w:r>
    </w:p>
    <w:p w14:paraId="77F58306" w14:textId="78C23439" w:rsidR="00006421" w:rsidRDefault="000F2746" w:rsidP="00006421">
      <w:pPr>
        <w:pStyle w:val="ListParagraph"/>
        <w:numPr>
          <w:ilvl w:val="1"/>
          <w:numId w:val="2"/>
        </w:numPr>
      </w:pPr>
      <w:sdt>
        <w:sdtPr>
          <w:id w:val="15615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Customized Manage Participant filters </w:t>
      </w:r>
    </w:p>
    <w:p w14:paraId="193A9DBE" w14:textId="59F35B4C" w:rsidR="00006421" w:rsidRDefault="000F2746" w:rsidP="00006421">
      <w:pPr>
        <w:pStyle w:val="ListParagraph"/>
        <w:numPr>
          <w:ilvl w:val="1"/>
          <w:numId w:val="2"/>
        </w:numPr>
      </w:pPr>
      <w:sdt>
        <w:sdtPr>
          <w:id w:val="-16994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Set up Adherence Snapshot </w:t>
      </w:r>
    </w:p>
    <w:p w14:paraId="480098D1" w14:textId="53E5B846" w:rsidR="00006421" w:rsidRDefault="000F2746" w:rsidP="00006421">
      <w:pPr>
        <w:pStyle w:val="ListParagraph"/>
        <w:numPr>
          <w:ilvl w:val="1"/>
          <w:numId w:val="2"/>
        </w:numPr>
      </w:pPr>
      <w:sdt>
        <w:sdtPr>
          <w:id w:val="-17891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21">
            <w:rPr>
              <w:rFonts w:ascii="MS Gothic" w:eastAsia="MS Gothic" w:hAnsi="MS Gothic" w:hint="eastAsia"/>
            </w:rPr>
            <w:t>☐</w:t>
          </w:r>
        </w:sdtContent>
      </w:sdt>
      <w:r w:rsidR="00006421">
        <w:t xml:space="preserve"> Customized email subject line </w:t>
      </w:r>
    </w:p>
    <w:p w14:paraId="7839CDCC" w14:textId="77777777" w:rsidR="00281711" w:rsidRDefault="00281711" w:rsidP="00281711">
      <w:pPr>
        <w:pStyle w:val="ListParagraph"/>
        <w:ind w:left="1440"/>
      </w:pPr>
    </w:p>
    <w:p w14:paraId="49A7F6B8" w14:textId="7FFA0AA6" w:rsidR="00687A18" w:rsidRDefault="00687A18" w:rsidP="00281711">
      <w:pPr>
        <w:pStyle w:val="ListParagraph"/>
        <w:numPr>
          <w:ilvl w:val="0"/>
          <w:numId w:val="2"/>
        </w:numPr>
      </w:pPr>
      <w:r>
        <w:t>Survey Setup</w:t>
      </w:r>
    </w:p>
    <w:p w14:paraId="3D081C9E" w14:textId="3E550D0F" w:rsidR="00687A18" w:rsidRDefault="000F2746" w:rsidP="00A82F44">
      <w:pPr>
        <w:pStyle w:val="ListParagraph"/>
        <w:numPr>
          <w:ilvl w:val="1"/>
          <w:numId w:val="2"/>
        </w:numPr>
      </w:pPr>
      <w:sdt>
        <w:sdtPr>
          <w:id w:val="16390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18">
            <w:rPr>
              <w:rFonts w:ascii="MS Gothic" w:eastAsia="MS Gothic" w:hAnsi="MS Gothic" w:hint="eastAsia"/>
            </w:rPr>
            <w:t>☐</w:t>
          </w:r>
        </w:sdtContent>
      </w:sdt>
      <w:r w:rsidR="00687A18">
        <w:t xml:space="preserve"> Confirm that there are no surveys with questions requesting Personal Health Information (PHI) in any Qualtrics surveys. Please refer to </w:t>
      </w:r>
      <w:hyperlink r:id="rId6" w:history="1">
        <w:r w:rsidR="00687A18" w:rsidRPr="00687A18">
          <w:rPr>
            <w:rStyle w:val="Hyperlink"/>
          </w:rPr>
          <w:t xml:space="preserve">PMACS statement on use of </w:t>
        </w:r>
        <w:proofErr w:type="spellStart"/>
        <w:r w:rsidR="00687A18" w:rsidRPr="00687A18">
          <w:rPr>
            <w:rStyle w:val="Hyperlink"/>
          </w:rPr>
          <w:t>Qualtrics</w:t>
        </w:r>
        <w:proofErr w:type="spellEnd"/>
      </w:hyperlink>
      <w:r w:rsidR="00687A18">
        <w:t>.</w:t>
      </w:r>
    </w:p>
    <w:p w14:paraId="5FE2D176" w14:textId="1E4B39CA" w:rsidR="00687A18" w:rsidRDefault="000F2746" w:rsidP="00A82F44">
      <w:pPr>
        <w:pStyle w:val="ListParagraph"/>
        <w:numPr>
          <w:ilvl w:val="1"/>
          <w:numId w:val="2"/>
        </w:numPr>
      </w:pPr>
      <w:sdt>
        <w:sdtPr>
          <w:id w:val="-13649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ED">
            <w:rPr>
              <w:rFonts w:ascii="MS Gothic" w:eastAsia="MS Gothic" w:hAnsi="MS Gothic" w:hint="eastAsia"/>
            </w:rPr>
            <w:t>☐</w:t>
          </w:r>
        </w:sdtContent>
      </w:sdt>
      <w:r w:rsidR="006207ED">
        <w:t xml:space="preserve"> </w:t>
      </w:r>
      <w:r w:rsidR="00687A18">
        <w:t>Confirm that there are no duplicate export tags for survey responses across all surveys (viewable on Survey Preview or Qualtrics Data Dictionary Report)</w:t>
      </w:r>
    </w:p>
    <w:p w14:paraId="5BEF5678" w14:textId="77777777" w:rsidR="00A82F44" w:rsidRDefault="00A82F44" w:rsidP="00A82F44">
      <w:pPr>
        <w:pStyle w:val="ListParagraph"/>
        <w:ind w:left="1440"/>
      </w:pPr>
    </w:p>
    <w:p w14:paraId="0065B847" w14:textId="4907C1F0" w:rsidR="00687A18" w:rsidRDefault="00687A18" w:rsidP="00281711">
      <w:pPr>
        <w:pStyle w:val="ListParagraph"/>
        <w:numPr>
          <w:ilvl w:val="0"/>
          <w:numId w:val="2"/>
        </w:numPr>
      </w:pPr>
      <w:r>
        <w:t>Device Setup</w:t>
      </w:r>
    </w:p>
    <w:p w14:paraId="53A360E4" w14:textId="7A803526" w:rsidR="00687A18" w:rsidRDefault="000F2746" w:rsidP="00A82F44">
      <w:pPr>
        <w:pStyle w:val="ListParagraph"/>
        <w:numPr>
          <w:ilvl w:val="1"/>
          <w:numId w:val="2"/>
        </w:numPr>
      </w:pPr>
      <w:sdt>
        <w:sdtPr>
          <w:id w:val="381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18">
            <w:rPr>
              <w:rFonts w:ascii="MS Gothic" w:eastAsia="MS Gothic" w:hAnsi="MS Gothic" w:hint="eastAsia"/>
            </w:rPr>
            <w:t>☐</w:t>
          </w:r>
        </w:sdtContent>
      </w:sdt>
      <w:r w:rsidR="00687A18">
        <w:t xml:space="preserve"> </w:t>
      </w:r>
      <w:r w:rsidR="006207ED">
        <w:t>Review advanced configuration for all devices to ensure desired processing is accomplished (e.g. what data point attaches to the event?)</w:t>
      </w:r>
    </w:p>
    <w:p w14:paraId="0E240680" w14:textId="77777777" w:rsidR="00A82F44" w:rsidRDefault="00A82F44" w:rsidP="00A82F44">
      <w:pPr>
        <w:pStyle w:val="ListParagraph"/>
        <w:ind w:left="1440"/>
      </w:pPr>
    </w:p>
    <w:p w14:paraId="5C991679" w14:textId="5CF00E69" w:rsidR="00281711" w:rsidRDefault="00336FB6" w:rsidP="00281711">
      <w:pPr>
        <w:pStyle w:val="ListParagraph"/>
        <w:numPr>
          <w:ilvl w:val="0"/>
          <w:numId w:val="2"/>
        </w:numPr>
      </w:pPr>
      <w:r>
        <w:t xml:space="preserve">Message Events and Message Logic </w:t>
      </w:r>
    </w:p>
    <w:p w14:paraId="78001A76" w14:textId="77777777" w:rsidR="00336FB6" w:rsidRDefault="000F2746" w:rsidP="00336FB6">
      <w:pPr>
        <w:pStyle w:val="ListParagraph"/>
        <w:numPr>
          <w:ilvl w:val="1"/>
          <w:numId w:val="2"/>
        </w:numPr>
      </w:pPr>
      <w:sdt>
        <w:sdtPr>
          <w:id w:val="-7448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FB6">
            <w:rPr>
              <w:rFonts w:ascii="MS Gothic" w:eastAsia="MS Gothic" w:hAnsi="MS Gothic" w:hint="eastAsia"/>
            </w:rPr>
            <w:t>☐</w:t>
          </w:r>
        </w:sdtContent>
      </w:sdt>
      <w:r w:rsidR="00336FB6">
        <w:t xml:space="preserve"> Confirmed that study name, email address, phone number have been updated </w:t>
      </w:r>
    </w:p>
    <w:p w14:paraId="37042065" w14:textId="77777777" w:rsidR="00336FB6" w:rsidRDefault="000F2746" w:rsidP="00336FB6">
      <w:pPr>
        <w:pStyle w:val="ListParagraph"/>
        <w:numPr>
          <w:ilvl w:val="1"/>
          <w:numId w:val="2"/>
        </w:numPr>
      </w:pPr>
      <w:sdt>
        <w:sdtPr>
          <w:id w:val="20376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FB6">
            <w:rPr>
              <w:rFonts w:ascii="MS Gothic" w:eastAsia="MS Gothic" w:hAnsi="MS Gothic" w:hint="eastAsia"/>
            </w:rPr>
            <w:t>☐</w:t>
          </w:r>
        </w:sdtContent>
      </w:sdt>
      <w:r w:rsidR="00336FB6">
        <w:t xml:space="preserve"> Confirmed that any placeholder text has been removed </w:t>
      </w:r>
    </w:p>
    <w:p w14:paraId="345BA287" w14:textId="77777777" w:rsidR="00336FB6" w:rsidRDefault="000F2746" w:rsidP="00336FB6">
      <w:pPr>
        <w:pStyle w:val="ListParagraph"/>
        <w:numPr>
          <w:ilvl w:val="1"/>
          <w:numId w:val="2"/>
        </w:numPr>
      </w:pPr>
      <w:sdt>
        <w:sdtPr>
          <w:id w:val="4663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FB6">
            <w:rPr>
              <w:rFonts w:ascii="MS Gothic" w:eastAsia="MS Gothic" w:hAnsi="MS Gothic" w:hint="eastAsia"/>
            </w:rPr>
            <w:t>☐</w:t>
          </w:r>
        </w:sdtContent>
      </w:sdt>
      <w:r w:rsidR="00336FB6">
        <w:t xml:space="preserve"> Confirmed that the correct recipient (participant, partner, PM, RC, provider, etc.) is designated </w:t>
      </w:r>
    </w:p>
    <w:p w14:paraId="3A76D4BC" w14:textId="77777777" w:rsidR="00336FB6" w:rsidRDefault="000F2746" w:rsidP="00336FB6">
      <w:pPr>
        <w:pStyle w:val="ListParagraph"/>
        <w:numPr>
          <w:ilvl w:val="1"/>
          <w:numId w:val="2"/>
        </w:numPr>
      </w:pPr>
      <w:sdt>
        <w:sdtPr>
          <w:id w:val="13158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FB6">
            <w:rPr>
              <w:rFonts w:ascii="MS Gothic" w:eastAsia="MS Gothic" w:hAnsi="MS Gothic" w:hint="eastAsia"/>
            </w:rPr>
            <w:t>☐</w:t>
          </w:r>
        </w:sdtContent>
      </w:sdt>
      <w:r w:rsidR="00336FB6">
        <w:t xml:space="preserve"> Confirmed that variables are substituting properly </w:t>
      </w:r>
    </w:p>
    <w:p w14:paraId="7BCBF2E8" w14:textId="77777777" w:rsidR="00336FB6" w:rsidRDefault="000F2746" w:rsidP="00336FB6">
      <w:pPr>
        <w:pStyle w:val="ListParagraph"/>
        <w:numPr>
          <w:ilvl w:val="1"/>
          <w:numId w:val="2"/>
        </w:numPr>
      </w:pPr>
      <w:sdt>
        <w:sdtPr>
          <w:id w:val="-35303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FB6">
            <w:rPr>
              <w:rFonts w:ascii="MS Gothic" w:eastAsia="MS Gothic" w:hAnsi="MS Gothic" w:hint="eastAsia"/>
            </w:rPr>
            <w:t>☐</w:t>
          </w:r>
        </w:sdtContent>
      </w:sdt>
      <w:r w:rsidR="00336FB6">
        <w:t xml:space="preserve"> Reviewed start day and time and repeats </w:t>
      </w:r>
    </w:p>
    <w:p w14:paraId="5A329A7A" w14:textId="77777777" w:rsidR="00336FB6" w:rsidRDefault="00336FB6" w:rsidP="00336FB6">
      <w:pPr>
        <w:pStyle w:val="ListParagraph"/>
        <w:ind w:left="1440"/>
      </w:pPr>
    </w:p>
    <w:p w14:paraId="625D1F3F" w14:textId="77777777" w:rsidR="00336FB6" w:rsidRDefault="00C87020" w:rsidP="00281711">
      <w:pPr>
        <w:pStyle w:val="ListParagraph"/>
        <w:numPr>
          <w:ilvl w:val="0"/>
          <w:numId w:val="2"/>
        </w:numPr>
      </w:pPr>
      <w:r>
        <w:t>Collect Data</w:t>
      </w:r>
      <w:r w:rsidR="00336FB6">
        <w:t xml:space="preserve"> Events </w:t>
      </w:r>
    </w:p>
    <w:p w14:paraId="2984A76E" w14:textId="77777777" w:rsidR="00C87020" w:rsidRDefault="000F2746" w:rsidP="00321A26">
      <w:pPr>
        <w:pStyle w:val="ListParagraph"/>
        <w:numPr>
          <w:ilvl w:val="1"/>
          <w:numId w:val="2"/>
        </w:numPr>
      </w:pPr>
      <w:sdt>
        <w:sdtPr>
          <w:id w:val="-17290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78">
            <w:rPr>
              <w:rFonts w:ascii="MS Gothic" w:eastAsia="MS Gothic" w:hAnsi="MS Gothic" w:hint="eastAsia"/>
            </w:rPr>
            <w:t>☐</w:t>
          </w:r>
        </w:sdtContent>
      </w:sdt>
      <w:r w:rsidR="00115B78">
        <w:t xml:space="preserve"> </w:t>
      </w:r>
      <w:r w:rsidR="00C87020">
        <w:t xml:space="preserve">Confirmed that device data is coming over and attaching to events </w:t>
      </w:r>
    </w:p>
    <w:p w14:paraId="6117DDE2" w14:textId="77777777" w:rsidR="00C87020" w:rsidRDefault="000F2746" w:rsidP="00321A26">
      <w:pPr>
        <w:pStyle w:val="ListParagraph"/>
        <w:numPr>
          <w:ilvl w:val="1"/>
          <w:numId w:val="2"/>
        </w:numPr>
      </w:pPr>
      <w:sdt>
        <w:sdtPr>
          <w:id w:val="134305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78">
            <w:rPr>
              <w:rFonts w:ascii="MS Gothic" w:eastAsia="MS Gothic" w:hAnsi="MS Gothic" w:hint="eastAsia"/>
            </w:rPr>
            <w:t>☐</w:t>
          </w:r>
        </w:sdtContent>
      </w:sdt>
      <w:r w:rsidR="00115B78">
        <w:t xml:space="preserve"> </w:t>
      </w:r>
      <w:r w:rsidR="00C87020">
        <w:t xml:space="preserve">Confirmed that targets or goals are evaluated properly </w:t>
      </w:r>
    </w:p>
    <w:p w14:paraId="6BA80668" w14:textId="77777777" w:rsidR="00321A26" w:rsidRDefault="000F2746" w:rsidP="00321A26">
      <w:pPr>
        <w:pStyle w:val="ListParagraph"/>
        <w:numPr>
          <w:ilvl w:val="1"/>
          <w:numId w:val="2"/>
        </w:numPr>
      </w:pPr>
      <w:sdt>
        <w:sdtPr>
          <w:id w:val="105689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78">
            <w:rPr>
              <w:rFonts w:ascii="MS Gothic" w:eastAsia="MS Gothic" w:hAnsi="MS Gothic" w:hint="eastAsia"/>
            </w:rPr>
            <w:t>☐</w:t>
          </w:r>
        </w:sdtContent>
      </w:sdt>
      <w:r w:rsidR="00115B78">
        <w:t xml:space="preserve"> </w:t>
      </w:r>
      <w:r w:rsidR="00C87020">
        <w:t xml:space="preserve">Reviewed start day, start and end times, and repeats </w:t>
      </w:r>
    </w:p>
    <w:p w14:paraId="280AC5C9" w14:textId="77777777" w:rsidR="00C87020" w:rsidRDefault="000F2746" w:rsidP="00321A26">
      <w:pPr>
        <w:pStyle w:val="ListParagraph"/>
        <w:numPr>
          <w:ilvl w:val="1"/>
          <w:numId w:val="2"/>
        </w:numPr>
      </w:pPr>
      <w:sdt>
        <w:sdtPr>
          <w:id w:val="9449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78">
            <w:rPr>
              <w:rFonts w:ascii="MS Gothic" w:eastAsia="MS Gothic" w:hAnsi="MS Gothic" w:hint="eastAsia"/>
            </w:rPr>
            <w:t>☐</w:t>
          </w:r>
        </w:sdtContent>
      </w:sdt>
      <w:r w:rsidR="00115B78">
        <w:t xml:space="preserve"> </w:t>
      </w:r>
      <w:r w:rsidR="00C87020">
        <w:t xml:space="preserve">N/A </w:t>
      </w:r>
      <w:r w:rsidR="00115B78">
        <w:t>-</w:t>
      </w:r>
      <w:r w:rsidR="00C87020">
        <w:t xml:space="preserve"> not collecting device data </w:t>
      </w:r>
    </w:p>
    <w:p w14:paraId="40526931" w14:textId="77777777" w:rsidR="00C87020" w:rsidRDefault="00C87020" w:rsidP="00C87020">
      <w:pPr>
        <w:pStyle w:val="ListParagraph"/>
      </w:pPr>
    </w:p>
    <w:p w14:paraId="349A46FB" w14:textId="0680122C" w:rsidR="00C87020" w:rsidRDefault="00C87020" w:rsidP="00C87020">
      <w:pPr>
        <w:pStyle w:val="ListParagraph"/>
        <w:numPr>
          <w:ilvl w:val="0"/>
          <w:numId w:val="2"/>
        </w:numPr>
      </w:pPr>
      <w:r>
        <w:t xml:space="preserve">Bi-directional Text Messaging Events </w:t>
      </w:r>
      <w:r w:rsidR="00934A8D">
        <w:t>(SMS or MMS)</w:t>
      </w:r>
    </w:p>
    <w:p w14:paraId="1DA1DE48" w14:textId="5E1A558A" w:rsidR="00DB20B2" w:rsidRDefault="000F2746" w:rsidP="00DB20B2">
      <w:pPr>
        <w:pStyle w:val="ListParagraph"/>
        <w:numPr>
          <w:ilvl w:val="1"/>
          <w:numId w:val="2"/>
        </w:numPr>
      </w:pPr>
      <w:sdt>
        <w:sdtPr>
          <w:id w:val="-21188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B2">
            <w:rPr>
              <w:rFonts w:ascii="MS Gothic" w:eastAsia="MS Gothic" w:hAnsi="MS Gothic" w:hint="eastAsia"/>
            </w:rPr>
            <w:t>☐</w:t>
          </w:r>
        </w:sdtContent>
      </w:sdt>
      <w:r w:rsidR="00DB20B2">
        <w:t xml:space="preserve"> </w:t>
      </w:r>
      <w:r w:rsidR="00DB20B2" w:rsidRPr="00DB20B2">
        <w:t xml:space="preserve">Confirmed that </w:t>
      </w:r>
      <w:r w:rsidR="00DB20B2">
        <w:t>SMS</w:t>
      </w:r>
      <w:r w:rsidR="00934A8D">
        <w:t>/MMS</w:t>
      </w:r>
      <w:r w:rsidR="00DB20B2" w:rsidRPr="00DB20B2">
        <w:t xml:space="preserve"> data is coming over and attaching to </w:t>
      </w:r>
      <w:r w:rsidR="00DB20B2">
        <w:t xml:space="preserve">bi-directional </w:t>
      </w:r>
      <w:r w:rsidR="00934A8D">
        <w:t xml:space="preserve">text </w:t>
      </w:r>
      <w:r w:rsidR="00DB20B2" w:rsidRPr="00DB20B2">
        <w:t xml:space="preserve">events </w:t>
      </w:r>
    </w:p>
    <w:p w14:paraId="65D9347D" w14:textId="77777777" w:rsidR="00DB20B2" w:rsidRDefault="000F2746" w:rsidP="00C87020">
      <w:pPr>
        <w:pStyle w:val="ListParagraph"/>
        <w:numPr>
          <w:ilvl w:val="1"/>
          <w:numId w:val="2"/>
        </w:numPr>
      </w:pPr>
      <w:sdt>
        <w:sdtPr>
          <w:id w:val="-8485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B2">
            <w:rPr>
              <w:rFonts w:ascii="MS Gothic" w:eastAsia="MS Gothic" w:hAnsi="MS Gothic" w:hint="eastAsia"/>
            </w:rPr>
            <w:t>☐</w:t>
          </w:r>
        </w:sdtContent>
      </w:sdt>
      <w:r w:rsidR="00DB20B2">
        <w:t xml:space="preserve"> Tested each valid response and confirmed correct logic and feedback </w:t>
      </w:r>
    </w:p>
    <w:p w14:paraId="58BF926D" w14:textId="77777777" w:rsidR="00C87020" w:rsidRDefault="000F2746" w:rsidP="00C87020">
      <w:pPr>
        <w:pStyle w:val="ListParagraph"/>
        <w:numPr>
          <w:ilvl w:val="1"/>
          <w:numId w:val="2"/>
        </w:numPr>
      </w:pPr>
      <w:sdt>
        <w:sdtPr>
          <w:id w:val="-5290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B2">
            <w:rPr>
              <w:rFonts w:ascii="MS Gothic" w:eastAsia="MS Gothic" w:hAnsi="MS Gothic" w:hint="eastAsia"/>
            </w:rPr>
            <w:t>☐</w:t>
          </w:r>
        </w:sdtContent>
      </w:sdt>
      <w:r w:rsidR="00DB20B2">
        <w:t xml:space="preserve"> </w:t>
      </w:r>
      <w:r w:rsidR="00C87020">
        <w:t xml:space="preserve">Set up incorrect </w:t>
      </w:r>
      <w:r w:rsidR="00115B78">
        <w:t>response auto-reply</w:t>
      </w:r>
      <w:r w:rsidR="00DB20B2">
        <w:t xml:space="preserve"> and re-open event </w:t>
      </w:r>
    </w:p>
    <w:p w14:paraId="48613278" w14:textId="77777777" w:rsidR="00C87020" w:rsidRDefault="000F2746" w:rsidP="00C87020">
      <w:pPr>
        <w:pStyle w:val="ListParagraph"/>
        <w:numPr>
          <w:ilvl w:val="1"/>
          <w:numId w:val="2"/>
        </w:numPr>
      </w:pPr>
      <w:sdt>
        <w:sdtPr>
          <w:id w:val="-6132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B2">
            <w:rPr>
              <w:rFonts w:ascii="MS Gothic" w:eastAsia="MS Gothic" w:hAnsi="MS Gothic" w:hint="eastAsia"/>
            </w:rPr>
            <w:t>☐</w:t>
          </w:r>
        </w:sdtContent>
      </w:sdt>
      <w:r w:rsidR="00DB20B2">
        <w:t xml:space="preserve"> </w:t>
      </w:r>
      <w:r w:rsidR="00C87020">
        <w:t xml:space="preserve">Reviewed start day, texting window, and repeats </w:t>
      </w:r>
    </w:p>
    <w:p w14:paraId="01847911" w14:textId="0974ADCA" w:rsidR="003D1949" w:rsidRDefault="000F2746" w:rsidP="003D1949">
      <w:pPr>
        <w:pStyle w:val="ListParagraph"/>
        <w:numPr>
          <w:ilvl w:val="1"/>
          <w:numId w:val="2"/>
        </w:numPr>
      </w:pPr>
      <w:sdt>
        <w:sdtPr>
          <w:id w:val="-1742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49">
            <w:rPr>
              <w:rFonts w:ascii="MS Gothic" w:eastAsia="MS Gothic" w:hAnsi="MS Gothic" w:hint="eastAsia"/>
            </w:rPr>
            <w:t>☐</w:t>
          </w:r>
        </w:sdtContent>
      </w:sdt>
      <w:r w:rsidR="003D1949">
        <w:t xml:space="preserve"> If using</w:t>
      </w:r>
      <w:r w:rsidR="00006421">
        <w:t xml:space="preserve"> Blood Pressure SMS Recei</w:t>
      </w:r>
      <w:r w:rsidR="003D1949">
        <w:t>ver, ‘</w:t>
      </w:r>
      <w:r w:rsidR="003D1949" w:rsidRPr="003D1949">
        <w:rPr>
          <w:i/>
        </w:rPr>
        <w:t xml:space="preserve">Delete record of all text messages from </w:t>
      </w:r>
      <w:proofErr w:type="spellStart"/>
      <w:r w:rsidR="003D1949" w:rsidRPr="003D1949">
        <w:rPr>
          <w:i/>
        </w:rPr>
        <w:t>Twilio</w:t>
      </w:r>
      <w:proofErr w:type="spellEnd"/>
      <w:r w:rsidR="003D1949" w:rsidRPr="003D1949">
        <w:rPr>
          <w:i/>
        </w:rPr>
        <w:t xml:space="preserve"> servers?</w:t>
      </w:r>
      <w:r w:rsidR="003D1949">
        <w:t>’</w:t>
      </w:r>
      <w:r w:rsidR="003D1949" w:rsidRPr="003D1949">
        <w:t> </w:t>
      </w:r>
      <w:r w:rsidR="003D1949">
        <w:t>in study settings is checked</w:t>
      </w:r>
    </w:p>
    <w:p w14:paraId="300AA240" w14:textId="6403F91A" w:rsidR="003D1949" w:rsidRDefault="000F2746" w:rsidP="003D1949">
      <w:pPr>
        <w:pStyle w:val="ListParagraph"/>
        <w:numPr>
          <w:ilvl w:val="2"/>
          <w:numId w:val="2"/>
        </w:numPr>
      </w:pPr>
      <w:sdt>
        <w:sdtPr>
          <w:id w:val="71824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49">
            <w:rPr>
              <w:rFonts w:ascii="MS Gothic" w:eastAsia="MS Gothic" w:hAnsi="MS Gothic" w:hint="eastAsia"/>
            </w:rPr>
            <w:t>☐</w:t>
          </w:r>
        </w:sdtContent>
      </w:sdt>
      <w:r w:rsidR="003D1949">
        <w:t xml:space="preserve"> N/A- not using BP SMS Receiver device </w:t>
      </w:r>
    </w:p>
    <w:p w14:paraId="53D9FB63" w14:textId="77777777" w:rsidR="00C87020" w:rsidRDefault="000F2746" w:rsidP="00C87020">
      <w:pPr>
        <w:pStyle w:val="ListParagraph"/>
        <w:numPr>
          <w:ilvl w:val="1"/>
          <w:numId w:val="2"/>
        </w:numPr>
      </w:pPr>
      <w:sdt>
        <w:sdtPr>
          <w:id w:val="-931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B2">
            <w:rPr>
              <w:rFonts w:ascii="MS Gothic" w:eastAsia="MS Gothic" w:hAnsi="MS Gothic" w:hint="eastAsia"/>
            </w:rPr>
            <w:t>☐</w:t>
          </w:r>
        </w:sdtContent>
      </w:sdt>
      <w:r w:rsidR="00DB20B2">
        <w:t xml:space="preserve"> </w:t>
      </w:r>
      <w:r w:rsidR="00C87020">
        <w:t>N/A</w:t>
      </w:r>
      <w:r w:rsidR="00115B78">
        <w:t xml:space="preserve"> </w:t>
      </w:r>
      <w:r w:rsidR="00C87020">
        <w:t xml:space="preserve">- not administering bi-directional SMS questions </w:t>
      </w:r>
    </w:p>
    <w:p w14:paraId="6C8DDDFA" w14:textId="77777777" w:rsidR="00C87020" w:rsidRDefault="00C87020" w:rsidP="00C87020">
      <w:pPr>
        <w:pStyle w:val="ListParagraph"/>
        <w:ind w:left="1440"/>
      </w:pPr>
    </w:p>
    <w:p w14:paraId="1989B7EF" w14:textId="77777777" w:rsidR="00336FB6" w:rsidRDefault="00336FB6" w:rsidP="00281711">
      <w:pPr>
        <w:pStyle w:val="ListParagraph"/>
        <w:numPr>
          <w:ilvl w:val="0"/>
          <w:numId w:val="2"/>
        </w:numPr>
      </w:pPr>
      <w:r>
        <w:t xml:space="preserve">Survey Events </w:t>
      </w:r>
    </w:p>
    <w:p w14:paraId="536205E5" w14:textId="77777777" w:rsidR="00740E93" w:rsidRDefault="000F2746" w:rsidP="00E317CC">
      <w:pPr>
        <w:pStyle w:val="ListParagraph"/>
        <w:numPr>
          <w:ilvl w:val="1"/>
          <w:numId w:val="2"/>
        </w:numPr>
      </w:pPr>
      <w:sdt>
        <w:sdtPr>
          <w:id w:val="117245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CA">
            <w:rPr>
              <w:rFonts w:ascii="MS Gothic" w:eastAsia="MS Gothic" w:hAnsi="MS Gothic" w:hint="eastAsia"/>
            </w:rPr>
            <w:t>☐</w:t>
          </w:r>
        </w:sdtContent>
      </w:sdt>
      <w:r w:rsidR="005F11CA">
        <w:t xml:space="preserve"> Confirmed that survey completion feedback and/or payments generated </w:t>
      </w:r>
    </w:p>
    <w:p w14:paraId="7288F343" w14:textId="77777777" w:rsidR="005F11CA" w:rsidRDefault="000F2746" w:rsidP="00E317CC">
      <w:pPr>
        <w:pStyle w:val="ListParagraph"/>
        <w:numPr>
          <w:ilvl w:val="1"/>
          <w:numId w:val="2"/>
        </w:numPr>
      </w:pPr>
      <w:sdt>
        <w:sdtPr>
          <w:id w:val="8796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CA">
            <w:rPr>
              <w:rFonts w:ascii="MS Gothic" w:eastAsia="MS Gothic" w:hAnsi="MS Gothic" w:hint="eastAsia"/>
            </w:rPr>
            <w:t>☐</w:t>
          </w:r>
        </w:sdtContent>
      </w:sdt>
      <w:r w:rsidR="005F11CA">
        <w:t xml:space="preserve"> Confirmed that staff-only surveys are configured as such</w:t>
      </w:r>
    </w:p>
    <w:p w14:paraId="0AE93FB6" w14:textId="77777777" w:rsidR="00DA30B3" w:rsidRDefault="000F2746" w:rsidP="00DA30B3">
      <w:pPr>
        <w:pStyle w:val="ListParagraph"/>
        <w:numPr>
          <w:ilvl w:val="1"/>
          <w:numId w:val="2"/>
        </w:numPr>
      </w:pPr>
      <w:sdt>
        <w:sdtPr>
          <w:id w:val="9659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CA">
            <w:rPr>
              <w:rFonts w:ascii="MS Gothic" w:eastAsia="MS Gothic" w:hAnsi="MS Gothic" w:hint="eastAsia"/>
            </w:rPr>
            <w:t>☐</w:t>
          </w:r>
        </w:sdtContent>
      </w:sdt>
      <w:r w:rsidR="005F11CA">
        <w:t xml:space="preserve"> </w:t>
      </w:r>
      <w:r w:rsidR="00E317CC">
        <w:t>Reviewed start day, survey window, and repeats</w:t>
      </w:r>
    </w:p>
    <w:p w14:paraId="313DF206" w14:textId="77777777" w:rsidR="00740E93" w:rsidRDefault="000F2746" w:rsidP="00E317CC">
      <w:pPr>
        <w:pStyle w:val="ListParagraph"/>
        <w:numPr>
          <w:ilvl w:val="1"/>
          <w:numId w:val="2"/>
        </w:numPr>
      </w:pPr>
      <w:sdt>
        <w:sdtPr>
          <w:id w:val="5189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CA">
            <w:rPr>
              <w:rFonts w:ascii="MS Gothic" w:eastAsia="MS Gothic" w:hAnsi="MS Gothic" w:hint="eastAsia"/>
            </w:rPr>
            <w:t>☐</w:t>
          </w:r>
        </w:sdtContent>
      </w:sdt>
      <w:r w:rsidR="005F11CA">
        <w:t xml:space="preserve"> </w:t>
      </w:r>
      <w:r w:rsidR="00740E93">
        <w:t>N/A - not administering surveys</w:t>
      </w:r>
    </w:p>
    <w:p w14:paraId="307A9FE8" w14:textId="77777777" w:rsidR="00DA30B3" w:rsidRDefault="00DA30B3" w:rsidP="00DA30B3">
      <w:pPr>
        <w:pStyle w:val="ListParagraph"/>
        <w:ind w:left="1440"/>
      </w:pPr>
    </w:p>
    <w:p w14:paraId="6B5544F2" w14:textId="77777777" w:rsidR="00DA30B3" w:rsidRDefault="00DA30B3" w:rsidP="00DA30B3">
      <w:pPr>
        <w:pStyle w:val="ListParagraph"/>
        <w:numPr>
          <w:ilvl w:val="0"/>
          <w:numId w:val="2"/>
        </w:numPr>
      </w:pPr>
      <w:r>
        <w:t xml:space="preserve">Survey Reminder Events </w:t>
      </w:r>
    </w:p>
    <w:p w14:paraId="4142E48F" w14:textId="77777777" w:rsidR="00DA30B3" w:rsidRDefault="000F2746" w:rsidP="00DA30B3">
      <w:pPr>
        <w:pStyle w:val="ListParagraph"/>
        <w:numPr>
          <w:ilvl w:val="1"/>
          <w:numId w:val="2"/>
        </w:numPr>
      </w:pPr>
      <w:sdt>
        <w:sdtPr>
          <w:id w:val="11352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B3">
            <w:rPr>
              <w:rFonts w:ascii="MS Gothic" w:eastAsia="MS Gothic" w:hAnsi="MS Gothic" w:hint="eastAsia"/>
            </w:rPr>
            <w:t>☐</w:t>
          </w:r>
        </w:sdtContent>
      </w:sdt>
      <w:r w:rsidR="00DA30B3">
        <w:t xml:space="preserve"> Confirmed that logic is configured to send reminder only to those who have not completed the survey </w:t>
      </w:r>
    </w:p>
    <w:p w14:paraId="3E472A7A" w14:textId="77777777" w:rsidR="00DA30B3" w:rsidRDefault="000F2746" w:rsidP="00DA30B3">
      <w:pPr>
        <w:pStyle w:val="ListParagraph"/>
        <w:numPr>
          <w:ilvl w:val="1"/>
          <w:numId w:val="2"/>
        </w:numPr>
      </w:pPr>
      <w:sdt>
        <w:sdtPr>
          <w:id w:val="11066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B3">
            <w:rPr>
              <w:rFonts w:ascii="MS Gothic" w:eastAsia="MS Gothic" w:hAnsi="MS Gothic" w:hint="eastAsia"/>
            </w:rPr>
            <w:t>☐</w:t>
          </w:r>
        </w:sdtContent>
      </w:sdt>
      <w:r w:rsidR="00DA30B3">
        <w:t xml:space="preserve"> Reviewed start day and time and repeats</w:t>
      </w:r>
    </w:p>
    <w:p w14:paraId="4B354CB5" w14:textId="77777777" w:rsidR="00DA30B3" w:rsidRDefault="000F2746" w:rsidP="005D6547">
      <w:pPr>
        <w:pStyle w:val="ListParagraph"/>
        <w:numPr>
          <w:ilvl w:val="1"/>
          <w:numId w:val="2"/>
        </w:numPr>
      </w:pPr>
      <w:sdt>
        <w:sdtPr>
          <w:id w:val="19069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B3">
            <w:rPr>
              <w:rFonts w:ascii="MS Gothic" w:eastAsia="MS Gothic" w:hAnsi="MS Gothic" w:hint="eastAsia"/>
            </w:rPr>
            <w:t>☐</w:t>
          </w:r>
        </w:sdtContent>
      </w:sdt>
      <w:r w:rsidR="00DA30B3">
        <w:t xml:space="preserve"> N/A - not administering surveys</w:t>
      </w:r>
    </w:p>
    <w:p w14:paraId="56CC930B" w14:textId="77777777" w:rsidR="00E317CC" w:rsidRDefault="00E317CC" w:rsidP="00E317CC">
      <w:pPr>
        <w:pStyle w:val="ListParagraph"/>
      </w:pPr>
    </w:p>
    <w:p w14:paraId="0131FE4B" w14:textId="77777777" w:rsidR="00336FB6" w:rsidRDefault="00336FB6" w:rsidP="00281711">
      <w:pPr>
        <w:pStyle w:val="ListParagraph"/>
        <w:numPr>
          <w:ilvl w:val="0"/>
          <w:numId w:val="2"/>
        </w:numPr>
      </w:pPr>
      <w:r>
        <w:t>Lottery Events</w:t>
      </w:r>
    </w:p>
    <w:p w14:paraId="75F528EF" w14:textId="77777777" w:rsidR="005D6547" w:rsidRDefault="000F2746" w:rsidP="005D6547">
      <w:pPr>
        <w:pStyle w:val="ListParagraph"/>
        <w:numPr>
          <w:ilvl w:val="1"/>
          <w:numId w:val="2"/>
        </w:numPr>
      </w:pPr>
      <w:sdt>
        <w:sdtPr>
          <w:id w:val="-12371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47">
            <w:rPr>
              <w:rFonts w:ascii="MS Gothic" w:eastAsia="MS Gothic" w:hAnsi="MS Gothic" w:hint="eastAsia"/>
            </w:rPr>
            <w:t>☐</w:t>
          </w:r>
        </w:sdtContent>
      </w:sdt>
      <w:r w:rsidR="005D6547">
        <w:t xml:space="preserve"> Tested </w:t>
      </w:r>
      <w:r w:rsidR="006D7480">
        <w:t xml:space="preserve">all 4 lottery scenarios based on </w:t>
      </w:r>
      <w:r w:rsidR="005D6547">
        <w:t xml:space="preserve">eligibility </w:t>
      </w:r>
      <w:r w:rsidR="006D7480">
        <w:t xml:space="preserve">and winning number </w:t>
      </w:r>
    </w:p>
    <w:p w14:paraId="593040AD" w14:textId="77777777" w:rsidR="005D6547" w:rsidRDefault="000F2746" w:rsidP="005D6547">
      <w:pPr>
        <w:pStyle w:val="ListParagraph"/>
        <w:numPr>
          <w:ilvl w:val="1"/>
          <w:numId w:val="2"/>
        </w:numPr>
      </w:pPr>
      <w:sdt>
        <w:sdtPr>
          <w:id w:val="-3214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47">
            <w:rPr>
              <w:rFonts w:ascii="MS Gothic" w:eastAsia="MS Gothic" w:hAnsi="MS Gothic" w:hint="eastAsia"/>
            </w:rPr>
            <w:t>☐</w:t>
          </w:r>
        </w:sdtContent>
      </w:sdt>
      <w:r w:rsidR="005D6547">
        <w:t xml:space="preserve"> Confirmed lottery messaging and variables match eligibility and winning criteria </w:t>
      </w:r>
    </w:p>
    <w:p w14:paraId="2B2E08C9" w14:textId="77777777" w:rsidR="00C44183" w:rsidRDefault="000F2746" w:rsidP="005D6547">
      <w:pPr>
        <w:pStyle w:val="ListParagraph"/>
        <w:numPr>
          <w:ilvl w:val="1"/>
          <w:numId w:val="2"/>
        </w:numPr>
      </w:pPr>
      <w:sdt>
        <w:sdtPr>
          <w:id w:val="-3786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83">
            <w:rPr>
              <w:rFonts w:ascii="MS Gothic" w:eastAsia="MS Gothic" w:hAnsi="MS Gothic" w:hint="eastAsia"/>
            </w:rPr>
            <w:t>☐</w:t>
          </w:r>
        </w:sdtContent>
      </w:sdt>
      <w:r w:rsidR="00C44183">
        <w:t xml:space="preserve"> Configured prizes for matching variables and expected values </w:t>
      </w:r>
    </w:p>
    <w:p w14:paraId="2013DBFE" w14:textId="77777777" w:rsidR="005D6547" w:rsidRDefault="000F2746" w:rsidP="005D6547">
      <w:pPr>
        <w:pStyle w:val="ListParagraph"/>
        <w:numPr>
          <w:ilvl w:val="1"/>
          <w:numId w:val="2"/>
        </w:numPr>
      </w:pPr>
      <w:sdt>
        <w:sdtPr>
          <w:id w:val="-149216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47">
            <w:rPr>
              <w:rFonts w:ascii="MS Gothic" w:eastAsia="MS Gothic" w:hAnsi="MS Gothic" w:hint="eastAsia"/>
            </w:rPr>
            <w:t>☐</w:t>
          </w:r>
        </w:sdtContent>
      </w:sdt>
      <w:r w:rsidR="005D6547">
        <w:t xml:space="preserve"> Reviewed lottery run time (typically day </w:t>
      </w:r>
      <w:r w:rsidR="005D6547" w:rsidRPr="005D6547">
        <w:rPr>
          <w:i/>
        </w:rPr>
        <w:t>after</w:t>
      </w:r>
      <w:r w:rsidR="005D6547">
        <w:t xml:space="preserve"> dependent events end) </w:t>
      </w:r>
    </w:p>
    <w:p w14:paraId="34EB5200" w14:textId="77777777" w:rsidR="005D6547" w:rsidRDefault="000F2746" w:rsidP="005D6547">
      <w:pPr>
        <w:pStyle w:val="ListParagraph"/>
        <w:numPr>
          <w:ilvl w:val="1"/>
          <w:numId w:val="2"/>
        </w:numPr>
      </w:pPr>
      <w:sdt>
        <w:sdtPr>
          <w:id w:val="-21015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47">
            <w:rPr>
              <w:rFonts w:ascii="MS Gothic" w:eastAsia="MS Gothic" w:hAnsi="MS Gothic" w:hint="eastAsia"/>
            </w:rPr>
            <w:t>☐</w:t>
          </w:r>
        </w:sdtContent>
      </w:sdt>
      <w:r w:rsidR="005D6547">
        <w:t xml:space="preserve"> Reviewed start day and time and repeats</w:t>
      </w:r>
    </w:p>
    <w:p w14:paraId="42B5A2B7" w14:textId="77777777" w:rsidR="005D6547" w:rsidRDefault="000F2746" w:rsidP="005D6547">
      <w:pPr>
        <w:pStyle w:val="ListParagraph"/>
        <w:numPr>
          <w:ilvl w:val="1"/>
          <w:numId w:val="2"/>
        </w:numPr>
      </w:pPr>
      <w:sdt>
        <w:sdtPr>
          <w:id w:val="5744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47">
            <w:rPr>
              <w:rFonts w:ascii="MS Gothic" w:eastAsia="MS Gothic" w:hAnsi="MS Gothic" w:hint="eastAsia"/>
            </w:rPr>
            <w:t>☐</w:t>
          </w:r>
        </w:sdtContent>
      </w:sdt>
      <w:r w:rsidR="005D6547">
        <w:t xml:space="preserve"> N/A - not </w:t>
      </w:r>
      <w:r w:rsidR="000E1A2F">
        <w:t xml:space="preserve">running lotteries </w:t>
      </w:r>
    </w:p>
    <w:p w14:paraId="4D3022B7" w14:textId="77777777" w:rsidR="005D6547" w:rsidRDefault="005D6547" w:rsidP="00C44183">
      <w:pPr>
        <w:pStyle w:val="ListParagraph"/>
        <w:ind w:left="1440"/>
      </w:pPr>
    </w:p>
    <w:p w14:paraId="4AB0B752" w14:textId="77777777" w:rsidR="00336FB6" w:rsidRDefault="00336FB6" w:rsidP="00281711">
      <w:pPr>
        <w:pStyle w:val="ListParagraph"/>
        <w:numPr>
          <w:ilvl w:val="0"/>
          <w:numId w:val="2"/>
        </w:numPr>
      </w:pPr>
      <w:r>
        <w:t xml:space="preserve">Gamification </w:t>
      </w:r>
      <w:r w:rsidR="001104F3">
        <w:t xml:space="preserve">Features (includes points, levels, and incentive points) </w:t>
      </w:r>
    </w:p>
    <w:p w14:paraId="7875B3C1" w14:textId="7F591CEB" w:rsidR="001104F3" w:rsidRDefault="000F2746" w:rsidP="001104F3">
      <w:pPr>
        <w:pStyle w:val="ListParagraph"/>
        <w:numPr>
          <w:ilvl w:val="1"/>
          <w:numId w:val="2"/>
        </w:numPr>
      </w:pPr>
      <w:sdt>
        <w:sdtPr>
          <w:id w:val="11655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 Tested that points and levels are evaluating based on </w:t>
      </w:r>
      <w:r w:rsidR="00AB0C0C">
        <w:t>met or un</w:t>
      </w:r>
      <w:r w:rsidR="001104F3">
        <w:t>met goals (</w:t>
      </w:r>
      <w:r w:rsidR="00676063">
        <w:t>e.g.</w:t>
      </w:r>
      <w:r w:rsidR="001104F3">
        <w:t xml:space="preserve"> losing points when don’t meet step goal)</w:t>
      </w:r>
    </w:p>
    <w:p w14:paraId="567DF3B0" w14:textId="77777777" w:rsidR="001104F3" w:rsidRDefault="000F2746" w:rsidP="001104F3">
      <w:pPr>
        <w:pStyle w:val="ListParagraph"/>
        <w:numPr>
          <w:ilvl w:val="1"/>
          <w:numId w:val="2"/>
        </w:numPr>
      </w:pPr>
      <w:sdt>
        <w:sdtPr>
          <w:id w:val="10269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 Confirmed that point and level resets are built in at defined intervals and are resetting properly </w:t>
      </w:r>
    </w:p>
    <w:p w14:paraId="38FA9B74" w14:textId="77777777" w:rsidR="001104F3" w:rsidRDefault="000F2746" w:rsidP="001104F3">
      <w:pPr>
        <w:pStyle w:val="ListParagraph"/>
        <w:numPr>
          <w:ilvl w:val="2"/>
          <w:numId w:val="2"/>
        </w:numPr>
      </w:pPr>
      <w:sdt>
        <w:sdtPr>
          <w:id w:val="1259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Tested reset timing- after last reduction or gain, but before the next phase starts </w:t>
      </w:r>
    </w:p>
    <w:p w14:paraId="012A75EE" w14:textId="77777777" w:rsidR="001104F3" w:rsidRDefault="001104F3" w:rsidP="001104F3">
      <w:pPr>
        <w:pStyle w:val="ListParagraph"/>
        <w:numPr>
          <w:ilvl w:val="1"/>
          <w:numId w:val="2"/>
        </w:numPr>
      </w:pPr>
      <w:r>
        <w:t xml:space="preserve">For incentive points, </w:t>
      </w:r>
    </w:p>
    <w:p w14:paraId="54FAD532" w14:textId="77777777" w:rsidR="001104F3" w:rsidRDefault="000F2746" w:rsidP="001104F3">
      <w:pPr>
        <w:pStyle w:val="ListParagraph"/>
        <w:numPr>
          <w:ilvl w:val="2"/>
          <w:numId w:val="2"/>
        </w:numPr>
      </w:pPr>
      <w:sdt>
        <w:sdtPr>
          <w:id w:val="-166407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 Crediting participants at defined time points </w:t>
      </w:r>
    </w:p>
    <w:p w14:paraId="35D1BFAC" w14:textId="77777777" w:rsidR="007A3A49" w:rsidRDefault="007A3A49" w:rsidP="007A3A49">
      <w:pPr>
        <w:pStyle w:val="ListParagraph"/>
        <w:ind w:left="2160"/>
      </w:pPr>
      <w:r>
        <w:t>OR</w:t>
      </w:r>
    </w:p>
    <w:p w14:paraId="4AB30CFD" w14:textId="155B082C" w:rsidR="001104F3" w:rsidRDefault="000F2746" w:rsidP="001104F3">
      <w:pPr>
        <w:pStyle w:val="ListParagraph"/>
        <w:numPr>
          <w:ilvl w:val="2"/>
          <w:numId w:val="2"/>
        </w:numPr>
      </w:pPr>
      <w:sdt>
        <w:sdtPr>
          <w:id w:val="31500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 Built alert notifications to study staff to pay out participants</w:t>
      </w:r>
      <w:r w:rsidR="00676063">
        <w:t xml:space="preserve"> if not paying through Wells Fargo integration</w:t>
      </w:r>
      <w:r w:rsidR="001104F3">
        <w:t xml:space="preserve"> (usually </w:t>
      </w:r>
      <w:proofErr w:type="spellStart"/>
      <w:r w:rsidR="001104F3">
        <w:t>Clincard</w:t>
      </w:r>
      <w:proofErr w:type="spellEnd"/>
      <w:r w:rsidR="001104F3">
        <w:t xml:space="preserve">) at defined time points </w:t>
      </w:r>
    </w:p>
    <w:p w14:paraId="52062824" w14:textId="77777777" w:rsidR="001104F3" w:rsidRDefault="000F2746" w:rsidP="001104F3">
      <w:pPr>
        <w:pStyle w:val="ListParagraph"/>
        <w:numPr>
          <w:ilvl w:val="1"/>
          <w:numId w:val="2"/>
        </w:numPr>
      </w:pPr>
      <w:sdt>
        <w:sdtPr>
          <w:id w:val="3378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F3">
            <w:rPr>
              <w:rFonts w:ascii="MS Gothic" w:eastAsia="MS Gothic" w:hAnsi="MS Gothic" w:hint="eastAsia"/>
            </w:rPr>
            <w:t>☐</w:t>
          </w:r>
        </w:sdtContent>
      </w:sdt>
      <w:r w:rsidR="001104F3">
        <w:t xml:space="preserve"> N/A - not using gamification features </w:t>
      </w:r>
    </w:p>
    <w:p w14:paraId="513ECBF0" w14:textId="77777777" w:rsidR="001104F3" w:rsidRDefault="001104F3" w:rsidP="001104F3">
      <w:pPr>
        <w:pStyle w:val="ListParagraph"/>
        <w:ind w:left="1440"/>
      </w:pPr>
    </w:p>
    <w:p w14:paraId="71228E60" w14:textId="77777777" w:rsidR="00336FB6" w:rsidRDefault="00B1364F" w:rsidP="00281711">
      <w:pPr>
        <w:pStyle w:val="ListParagraph"/>
        <w:numPr>
          <w:ilvl w:val="0"/>
          <w:numId w:val="2"/>
        </w:numPr>
      </w:pPr>
      <w:r>
        <w:t xml:space="preserve">Targets </w:t>
      </w:r>
    </w:p>
    <w:p w14:paraId="55BCF10F" w14:textId="77777777" w:rsidR="00B1364F" w:rsidRDefault="000F2746" w:rsidP="00B1364F">
      <w:pPr>
        <w:pStyle w:val="ListParagraph"/>
        <w:numPr>
          <w:ilvl w:val="1"/>
          <w:numId w:val="2"/>
        </w:numPr>
      </w:pPr>
      <w:sdt>
        <w:sdtPr>
          <w:id w:val="-1752651885"/>
        </w:sdtPr>
        <w:sdtEndPr/>
        <w:sdtContent>
          <w:sdt>
            <w:sdtPr>
              <w:id w:val="80590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36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1364F">
        <w:t xml:space="preserve"> Configured a Study Arm, Survey Based, or Enrollment Run-In Target for </w:t>
      </w:r>
      <w:r w:rsidR="00B1364F" w:rsidRPr="00B1364F">
        <w:rPr>
          <w:i/>
        </w:rPr>
        <w:t>all</w:t>
      </w:r>
      <w:r w:rsidR="00B1364F">
        <w:t xml:space="preserve"> arms with targets</w:t>
      </w:r>
    </w:p>
    <w:p w14:paraId="4C78B3C6" w14:textId="77777777" w:rsidR="00B1364F" w:rsidRDefault="000F2746" w:rsidP="00B1364F">
      <w:pPr>
        <w:pStyle w:val="ListParagraph"/>
        <w:numPr>
          <w:ilvl w:val="1"/>
          <w:numId w:val="2"/>
        </w:numPr>
      </w:pPr>
      <w:sdt>
        <w:sdtPr>
          <w:id w:val="21121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4F">
            <w:rPr>
              <w:rFonts w:ascii="MS Gothic" w:eastAsia="MS Gothic" w:hAnsi="MS Gothic" w:hint="eastAsia"/>
            </w:rPr>
            <w:t>☐</w:t>
          </w:r>
        </w:sdtContent>
      </w:sdt>
      <w:r w:rsidR="00B1364F">
        <w:t xml:space="preserve"> Tested that target is functioning as defined in the target criteria</w:t>
      </w:r>
    </w:p>
    <w:p w14:paraId="4D959F47" w14:textId="77777777" w:rsidR="00B1364F" w:rsidRDefault="000F2746" w:rsidP="00B1364F">
      <w:pPr>
        <w:pStyle w:val="ListParagraph"/>
        <w:numPr>
          <w:ilvl w:val="1"/>
          <w:numId w:val="2"/>
        </w:numPr>
      </w:pPr>
      <w:sdt>
        <w:sdtPr>
          <w:id w:val="13836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4F">
            <w:rPr>
              <w:rFonts w:ascii="MS Gothic" w:eastAsia="MS Gothic" w:hAnsi="MS Gothic" w:hint="eastAsia"/>
            </w:rPr>
            <w:t>☐</w:t>
          </w:r>
        </w:sdtContent>
      </w:sdt>
      <w:r w:rsidR="00B1364F">
        <w:t xml:space="preserve"> Built in and tested target resets or re-evaluations in event logic </w:t>
      </w:r>
    </w:p>
    <w:p w14:paraId="000C334D" w14:textId="77777777" w:rsidR="00AF46AA" w:rsidRDefault="000F2746" w:rsidP="00B1364F">
      <w:pPr>
        <w:pStyle w:val="ListParagraph"/>
        <w:numPr>
          <w:ilvl w:val="1"/>
          <w:numId w:val="2"/>
        </w:numPr>
      </w:pPr>
      <w:sdt>
        <w:sdtPr>
          <w:id w:val="-113193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41">
            <w:rPr>
              <w:rFonts w:ascii="MS Gothic" w:eastAsia="MS Gothic" w:hAnsi="MS Gothic" w:hint="eastAsia"/>
            </w:rPr>
            <w:t>☐</w:t>
          </w:r>
        </w:sdtContent>
      </w:sdt>
      <w:r w:rsidR="00CA4B41">
        <w:t xml:space="preserve"> </w:t>
      </w:r>
      <w:r w:rsidR="00AF46AA">
        <w:t xml:space="preserve">Tested that TARGET variable is replaced with value in messaging </w:t>
      </w:r>
    </w:p>
    <w:p w14:paraId="6F18AF8A" w14:textId="77777777" w:rsidR="00B1364F" w:rsidRDefault="000F2746" w:rsidP="00B1364F">
      <w:pPr>
        <w:pStyle w:val="ListParagraph"/>
        <w:numPr>
          <w:ilvl w:val="1"/>
          <w:numId w:val="2"/>
        </w:numPr>
      </w:pPr>
      <w:sdt>
        <w:sdtPr>
          <w:id w:val="-197822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4F">
            <w:rPr>
              <w:rFonts w:ascii="MS Gothic" w:eastAsia="MS Gothic" w:hAnsi="MS Gothic" w:hint="eastAsia"/>
            </w:rPr>
            <w:t>☐</w:t>
          </w:r>
        </w:sdtContent>
      </w:sdt>
      <w:r w:rsidR="00B1364F">
        <w:t xml:space="preserve"> N/A – not using targets</w:t>
      </w:r>
    </w:p>
    <w:p w14:paraId="4AE41841" w14:textId="77777777" w:rsidR="00952BC7" w:rsidRDefault="00952BC7" w:rsidP="00952BC7">
      <w:pPr>
        <w:pStyle w:val="ListParagraph"/>
        <w:ind w:left="1440"/>
      </w:pPr>
    </w:p>
    <w:p w14:paraId="7825A1FD" w14:textId="77777777" w:rsidR="00952BC7" w:rsidRPr="00952BC7" w:rsidRDefault="00952BC7" w:rsidP="00952BC7">
      <w:pPr>
        <w:ind w:left="360"/>
        <w:rPr>
          <w:b/>
        </w:rPr>
      </w:pPr>
      <w:r w:rsidRPr="00952BC7">
        <w:rPr>
          <w:b/>
        </w:rPr>
        <w:t xml:space="preserve">Testing was completed by: </w:t>
      </w:r>
    </w:p>
    <w:p w14:paraId="56C46996" w14:textId="77777777" w:rsidR="00952BC7" w:rsidRPr="00952BC7" w:rsidRDefault="00952BC7" w:rsidP="00952BC7">
      <w:pPr>
        <w:ind w:left="360"/>
        <w:rPr>
          <w:b/>
        </w:rPr>
      </w:pPr>
      <w:r w:rsidRPr="00952BC7">
        <w:rPr>
          <w:b/>
        </w:rPr>
        <w:t xml:space="preserve">Testing was completed on: </w:t>
      </w:r>
      <w:r w:rsidRPr="002D7A2D">
        <w:t>(mm/</w:t>
      </w:r>
      <w:proofErr w:type="spellStart"/>
      <w:r w:rsidRPr="002D7A2D">
        <w:t>dd</w:t>
      </w:r>
      <w:proofErr w:type="spellEnd"/>
      <w:r w:rsidRPr="002D7A2D">
        <w:t>/</w:t>
      </w:r>
      <w:proofErr w:type="spellStart"/>
      <w:r w:rsidRPr="002D7A2D">
        <w:t>yyyy</w:t>
      </w:r>
      <w:proofErr w:type="spellEnd"/>
      <w:r w:rsidRPr="002D7A2D">
        <w:t>)</w:t>
      </w:r>
      <w:r>
        <w:t xml:space="preserve"> </w:t>
      </w:r>
    </w:p>
    <w:p w14:paraId="226F3E4B" w14:textId="77777777" w:rsidR="00952BC7" w:rsidRDefault="00952BC7" w:rsidP="00952BC7"/>
    <w:sectPr w:rsidR="0095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D7C"/>
    <w:multiLevelType w:val="hybridMultilevel"/>
    <w:tmpl w:val="8808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13BE"/>
    <w:multiLevelType w:val="hybridMultilevel"/>
    <w:tmpl w:val="17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5"/>
    <w:rsid w:val="00006421"/>
    <w:rsid w:val="000E1A2F"/>
    <w:rsid w:val="000F2746"/>
    <w:rsid w:val="001104F3"/>
    <w:rsid w:val="00115B78"/>
    <w:rsid w:val="00156248"/>
    <w:rsid w:val="001E6202"/>
    <w:rsid w:val="00281711"/>
    <w:rsid w:val="002A2B2F"/>
    <w:rsid w:val="00321A26"/>
    <w:rsid w:val="00336FB6"/>
    <w:rsid w:val="003A746F"/>
    <w:rsid w:val="003D1949"/>
    <w:rsid w:val="005D6547"/>
    <w:rsid w:val="005F11CA"/>
    <w:rsid w:val="006207ED"/>
    <w:rsid w:val="00676063"/>
    <w:rsid w:val="00687A18"/>
    <w:rsid w:val="006D7480"/>
    <w:rsid w:val="00740E93"/>
    <w:rsid w:val="00744408"/>
    <w:rsid w:val="007A3A49"/>
    <w:rsid w:val="007F6AF0"/>
    <w:rsid w:val="00817795"/>
    <w:rsid w:val="00934A8D"/>
    <w:rsid w:val="00952BC7"/>
    <w:rsid w:val="00A82F44"/>
    <w:rsid w:val="00AB0C0C"/>
    <w:rsid w:val="00AF46AA"/>
    <w:rsid w:val="00B071E6"/>
    <w:rsid w:val="00B1364F"/>
    <w:rsid w:val="00B46375"/>
    <w:rsid w:val="00C44183"/>
    <w:rsid w:val="00C62AB3"/>
    <w:rsid w:val="00C87020"/>
    <w:rsid w:val="00CA4B41"/>
    <w:rsid w:val="00D517F2"/>
    <w:rsid w:val="00DA30B3"/>
    <w:rsid w:val="00DB20B2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EFA0"/>
  <w15:chartTrackingRefBased/>
  <w15:docId w15:val="{33E07832-95F0-4CCB-918A-98E1EE8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7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6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tlas.waytohealth.upenn.edu/confluence/display/WTHST/3.+Study+Arms+Testing" TargetMode="External"/><Relationship Id="rId6" Type="http://schemas.openxmlformats.org/officeDocument/2006/relationships/hyperlink" Target="https://www.med.upenn.edu/pmacswebteam/qualtric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Devon</dc:creator>
  <cp:keywords/>
  <dc:description/>
  <cp:lastModifiedBy>Devon Taylor</cp:lastModifiedBy>
  <cp:revision>2</cp:revision>
  <dcterms:created xsi:type="dcterms:W3CDTF">2017-10-23T13:45:00Z</dcterms:created>
  <dcterms:modified xsi:type="dcterms:W3CDTF">2017-10-23T13:45:00Z</dcterms:modified>
</cp:coreProperties>
</file>